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5315" w14:textId="77777777" w:rsidR="00336B68" w:rsidRDefault="005E6D9E">
      <w:r>
        <w:t xml:space="preserve">Trekking obligaties MFA Fjildsicht 2025 (17-02-2025) </w:t>
      </w:r>
    </w:p>
    <w:p w14:paraId="16DF0B59" w14:textId="77777777" w:rsidR="00336B68" w:rsidRDefault="005E6D9E">
      <w:r>
        <w:rPr>
          <w:rFonts w:cs="Calibri"/>
          <w:b w:val="0"/>
          <w:i/>
        </w:rPr>
        <w:t xml:space="preserve"> </w:t>
      </w:r>
    </w:p>
    <w:tbl>
      <w:tblPr>
        <w:tblStyle w:val="TableGrid"/>
        <w:tblW w:w="9153" w:type="dxa"/>
        <w:tblInd w:w="5" w:type="dxa"/>
        <w:tblCellMar>
          <w:top w:w="4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  <w:gridCol w:w="1525"/>
        <w:gridCol w:w="1524"/>
        <w:gridCol w:w="1526"/>
        <w:gridCol w:w="1527"/>
        <w:gridCol w:w="1524"/>
      </w:tblGrid>
      <w:tr w:rsidR="00336B68" w14:paraId="66F2E296" w14:textId="77777777">
        <w:trPr>
          <w:trHeight w:val="2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0A16" w14:textId="77777777" w:rsidR="00336B68" w:rsidRDefault="005E6D9E">
            <w:pPr>
              <w:ind w:left="4"/>
              <w:jc w:val="center"/>
            </w:pPr>
            <w:r>
              <w:t xml:space="preserve">1-47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9CAD" w14:textId="77777777" w:rsidR="00336B68" w:rsidRDefault="005E6D9E">
            <w:pPr>
              <w:jc w:val="center"/>
            </w:pPr>
            <w:r>
              <w:t xml:space="preserve">2025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528B" w14:textId="77777777" w:rsidR="00336B68" w:rsidRDefault="005E6D9E">
            <w:pPr>
              <w:ind w:right="1"/>
              <w:jc w:val="center"/>
            </w:pPr>
            <w:r>
              <w:t xml:space="preserve">48-94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7318" w14:textId="77777777" w:rsidR="00336B68" w:rsidRDefault="005E6D9E">
            <w:pPr>
              <w:ind w:left="2"/>
              <w:jc w:val="center"/>
            </w:pPr>
            <w:r>
              <w:t xml:space="preserve">2025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5F8" w14:textId="77777777" w:rsidR="00336B68" w:rsidRDefault="005E6D9E">
            <w:pPr>
              <w:ind w:left="2"/>
              <w:jc w:val="center"/>
            </w:pPr>
            <w:r>
              <w:t xml:space="preserve">95-100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920D" w14:textId="77777777" w:rsidR="00336B68" w:rsidRDefault="005E6D9E">
            <w:pPr>
              <w:ind w:left="4"/>
              <w:jc w:val="center"/>
            </w:pPr>
            <w:r>
              <w:t xml:space="preserve">2025 </w:t>
            </w:r>
          </w:p>
        </w:tc>
      </w:tr>
      <w:tr w:rsidR="00336B68" w14:paraId="243CD1A9" w14:textId="77777777">
        <w:trPr>
          <w:trHeight w:val="2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7F45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2752" w14:textId="77777777" w:rsidR="00336B68" w:rsidRDefault="005E6D9E">
            <w:pPr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9E7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9929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227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965B" w14:textId="77777777" w:rsidR="00336B68" w:rsidRDefault="005E6D9E">
            <w:pPr>
              <w:jc w:val="center"/>
            </w:pPr>
            <w:r>
              <w:rPr>
                <w:b w:val="0"/>
              </w:rPr>
              <w:t xml:space="preserve">95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0070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469 </w:t>
            </w:r>
          </w:p>
        </w:tc>
      </w:tr>
      <w:tr w:rsidR="00336B68" w14:paraId="59150C1C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F55E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0118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FC7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B03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233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F424" w14:textId="77777777" w:rsidR="00336B68" w:rsidRDefault="005E6D9E">
            <w:pPr>
              <w:jc w:val="center"/>
            </w:pPr>
            <w:r>
              <w:rPr>
                <w:b w:val="0"/>
              </w:rPr>
              <w:t xml:space="preserve">96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B895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471 </w:t>
            </w:r>
          </w:p>
        </w:tc>
      </w:tr>
      <w:tr w:rsidR="00336B68" w14:paraId="64869684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22A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3FA0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A1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26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234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09EC" w14:textId="77777777" w:rsidR="00336B68" w:rsidRDefault="005E6D9E">
            <w:pPr>
              <w:jc w:val="center"/>
            </w:pPr>
            <w:r>
              <w:rPr>
                <w:b w:val="0"/>
              </w:rPr>
              <w:t xml:space="preserve">97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AA22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473 </w:t>
            </w:r>
          </w:p>
        </w:tc>
      </w:tr>
      <w:tr w:rsidR="00336B68" w14:paraId="7FD896DF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0B0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67A6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F84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FB9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238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436B" w14:textId="77777777" w:rsidR="00336B68" w:rsidRDefault="005E6D9E">
            <w:pPr>
              <w:jc w:val="center"/>
            </w:pPr>
            <w:r>
              <w:rPr>
                <w:b w:val="0"/>
              </w:rPr>
              <w:t xml:space="preserve">98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33DE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482 </w:t>
            </w:r>
          </w:p>
        </w:tc>
      </w:tr>
      <w:tr w:rsidR="00336B68" w14:paraId="10BCDE90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F74D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1C6B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34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E75F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11B0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239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F2C" w14:textId="77777777" w:rsidR="00336B68" w:rsidRDefault="005E6D9E">
            <w:pPr>
              <w:jc w:val="center"/>
            </w:pPr>
            <w:r>
              <w:rPr>
                <w:b w:val="0"/>
              </w:rPr>
              <w:t xml:space="preserve">99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3AB5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486 </w:t>
            </w:r>
          </w:p>
        </w:tc>
      </w:tr>
      <w:tr w:rsidR="00336B68" w14:paraId="7C391216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059E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46EE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36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BB5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106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242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DF4" w14:textId="77777777" w:rsidR="00336B68" w:rsidRDefault="005E6D9E">
            <w:pPr>
              <w:jc w:val="center"/>
            </w:pPr>
            <w:r>
              <w:rPr>
                <w:b w:val="0"/>
              </w:rPr>
              <w:t xml:space="preserve">100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8D4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489 </w:t>
            </w:r>
          </w:p>
        </w:tc>
      </w:tr>
      <w:tr w:rsidR="00336B68" w14:paraId="3A90CBA3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286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42C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50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5F7E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20A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249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126F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2AE0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429E9AB3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F425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17AA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58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C800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96A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264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D0F0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6153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06B44906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8DEE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D98D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72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3E4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81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265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328D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FFAB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3FBF4665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0F12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FF9A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83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9D86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EAB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270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F11A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5A12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31F06102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7313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6656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85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C131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475E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272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E7CC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4051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7B0EB481" w14:textId="77777777">
        <w:trPr>
          <w:trHeight w:val="2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4DAF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91C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92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FEA6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59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FA4D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289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733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B775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4F2154AE" w14:textId="77777777">
        <w:trPr>
          <w:trHeight w:val="2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B11F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0A3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94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6FC1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3532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294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98E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394E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0C3C1C08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6DE7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16D4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99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89AC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7057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308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7FD1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FF9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1CF4625E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17B3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2217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101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B42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45C8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316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E3CC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DBC1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2A285AA9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6F29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16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6EE2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102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98AA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6CF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318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9325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EFB9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15B5FDF9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BFB0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17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A8EB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103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FB0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9268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322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8468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87D0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56E35205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0E8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18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B7A5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105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3BC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4605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331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F5AC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A8BE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5DE71F9B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137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19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E4C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107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B1FD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229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340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88A4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E599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2F92290D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546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20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AA7D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110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FC2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0DB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347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F10F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9B94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44F06BE0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89D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7E0C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125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8958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DFE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348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0F63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F78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5676F724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ED3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054F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128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8DAD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69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07D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356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2683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426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0E027F17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8E7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642E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133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F84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DBE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357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265A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2CDA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1F517271" w14:textId="77777777">
        <w:trPr>
          <w:trHeight w:val="2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4B4F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C0C8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134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A382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6673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368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AC5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851D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617BD2E7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28C7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25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17F6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135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FEA7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0EAE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372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406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481A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2A51F263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D05E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26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7EE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136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90E0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ABED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373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9908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45C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0FD3C939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8846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27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A3C5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137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B3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DD2D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374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E588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789B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652F1CAF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4D4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28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4249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138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D704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8EE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375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A3E2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F3E2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2046A0A6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1E1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29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DBB0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145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DECF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65F1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377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B7F9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BB1A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47E01064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CFBA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30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116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147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A61F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DA23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379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599E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C143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5A1B9791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9920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7CB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164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AA8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8F29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385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E299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E519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11027CD0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8B50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5CA5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173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507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79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A446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390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FD41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68B3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0DC69FA0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ECB0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ED76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176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935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8742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392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9FB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A535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48045498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678A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C543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181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B05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D613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394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66C8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ABE6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38C4F638" w14:textId="77777777">
        <w:trPr>
          <w:trHeight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3457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35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E7BD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182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1A59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642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396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3838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98CE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0D062248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4F2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36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D99E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183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60F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881D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398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9221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F4C6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6FB5D941" w14:textId="77777777">
        <w:trPr>
          <w:trHeight w:val="2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C92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37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6C7D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184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A02C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8AA2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400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29BE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1D0B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7A1D45B1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7D8A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38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267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186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86E4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D1FD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411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5BC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FA6F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5EF17B72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A18B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39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3048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189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0B62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5E2E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412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F1AA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D044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62E51FE1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ADD6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40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DA64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190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42A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450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413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B10E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3BCE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3B1C9198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F6F9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6813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191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94E4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CF8F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417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8DE5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813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3B2036D1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5540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5AB4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192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9F28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89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D6F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418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53C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BDCD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063633A9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C57E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D40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193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1800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90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70DE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431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EFAE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C9CA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23F24D22" w14:textId="77777777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5B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481C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200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027B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91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1E3F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436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3094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6181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2913F68C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DED4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45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3DD0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209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2363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92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6A1A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437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38D2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8DCE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62B794DE" w14:textId="77777777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231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46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E99A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218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7928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93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E6ED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460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C68D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C865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336B68" w14:paraId="62FA77A2" w14:textId="77777777">
        <w:trPr>
          <w:trHeight w:val="2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021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47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B082" w14:textId="77777777" w:rsidR="00336B68" w:rsidRDefault="005E6D9E">
            <w:pPr>
              <w:ind w:left="2"/>
              <w:jc w:val="center"/>
            </w:pPr>
            <w:r>
              <w:rPr>
                <w:b w:val="0"/>
              </w:rPr>
              <w:t xml:space="preserve">224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37E2" w14:textId="77777777" w:rsidR="00336B68" w:rsidRDefault="005E6D9E">
            <w:pPr>
              <w:ind w:left="1"/>
              <w:jc w:val="center"/>
            </w:pPr>
            <w:r>
              <w:rPr>
                <w:b w:val="0"/>
              </w:rPr>
              <w:t xml:space="preserve">94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859C" w14:textId="77777777" w:rsidR="00336B68" w:rsidRDefault="005E6D9E">
            <w:pPr>
              <w:ind w:left="4"/>
              <w:jc w:val="center"/>
            </w:pPr>
            <w:r>
              <w:rPr>
                <w:b w:val="0"/>
              </w:rPr>
              <w:t xml:space="preserve">464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777" w14:textId="77777777" w:rsidR="00336B68" w:rsidRDefault="005E6D9E">
            <w:pPr>
              <w:ind w:left="51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93E" w14:textId="77777777" w:rsidR="00336B68" w:rsidRDefault="005E6D9E">
            <w:pPr>
              <w:ind w:left="52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14:paraId="3DCC6236" w14:textId="77777777" w:rsidR="00336B68" w:rsidRDefault="005E6D9E">
      <w:r>
        <w:rPr>
          <w:rFonts w:cs="Calibri"/>
          <w:b w:val="0"/>
        </w:rPr>
        <w:t xml:space="preserve"> </w:t>
      </w:r>
    </w:p>
    <w:sectPr w:rsidR="00336B68">
      <w:pgSz w:w="11906" w:h="16838"/>
      <w:pgMar w:top="1392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68"/>
    <w:rsid w:val="00336B68"/>
    <w:rsid w:val="00592B42"/>
    <w:rsid w:val="005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5F61B"/>
  <w15:docId w15:val="{9D2A68A0-C54A-FC48-B565-1D5D8E0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Calibri" w:eastAsia="Calibri" w:hAnsi="Calibri" w:cs="Times New Roman"/>
      <w:b/>
      <w:color w:val="000000"/>
      <w:sz w:val="22"/>
      <w:lang w:val="nl" w:eastAsia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 Douma</dc:creator>
  <cp:keywords/>
  <cp:lastModifiedBy>Gerard Van Putten</cp:lastModifiedBy>
  <cp:revision>2</cp:revision>
  <dcterms:created xsi:type="dcterms:W3CDTF">2025-02-24T12:53:00Z</dcterms:created>
  <dcterms:modified xsi:type="dcterms:W3CDTF">2025-02-24T12:53:00Z</dcterms:modified>
</cp:coreProperties>
</file>